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33F8" w14:textId="21F54A81" w:rsidR="005135D9" w:rsidRPr="00EA1B55" w:rsidRDefault="00725B11" w:rsidP="005135D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EA1B55">
        <w:rPr>
          <w:rFonts w:asciiTheme="minorHAnsi" w:hAnsiTheme="minorHAnsi" w:cstheme="minorHAnsi"/>
          <w:sz w:val="24"/>
          <w:szCs w:val="24"/>
        </w:rPr>
        <w:t xml:space="preserve">Term 5 Planning - </w:t>
      </w:r>
      <w:r w:rsidR="005135D9" w:rsidRPr="00EA1B55">
        <w:rPr>
          <w:rFonts w:asciiTheme="minorHAnsi" w:hAnsiTheme="minorHAnsi" w:cstheme="minorHAnsi"/>
          <w:sz w:val="24"/>
          <w:szCs w:val="24"/>
        </w:rPr>
        <w:t xml:space="preserve">Year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832"/>
        <w:gridCol w:w="2092"/>
        <w:gridCol w:w="1843"/>
        <w:gridCol w:w="2126"/>
        <w:gridCol w:w="2127"/>
        <w:gridCol w:w="2189"/>
      </w:tblGrid>
      <w:tr w:rsidR="005F3E02" w:rsidRPr="00EA1B55" w14:paraId="457F57C9" w14:textId="77777777" w:rsidTr="00EA1B55">
        <w:trPr>
          <w:trHeight w:val="707"/>
        </w:trPr>
        <w:tc>
          <w:tcPr>
            <w:tcW w:w="1741" w:type="dxa"/>
          </w:tcPr>
          <w:p w14:paraId="147D962D" w14:textId="77777777" w:rsidR="005F3E02" w:rsidRPr="00EA1B55" w:rsidRDefault="005F3E02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30F6F12C" w14:textId="77777777" w:rsidR="005F3E02" w:rsidRPr="00EA1B55" w:rsidRDefault="005F3E02" w:rsidP="005F4255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Week 1</w:t>
            </w:r>
          </w:p>
        </w:tc>
        <w:tc>
          <w:tcPr>
            <w:tcW w:w="2092" w:type="dxa"/>
          </w:tcPr>
          <w:p w14:paraId="0C8F0100" w14:textId="77777777" w:rsidR="005F3E02" w:rsidRPr="00EA1B55" w:rsidRDefault="005F3E02" w:rsidP="005F4255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Week 2</w:t>
            </w:r>
          </w:p>
        </w:tc>
        <w:tc>
          <w:tcPr>
            <w:tcW w:w="1843" w:type="dxa"/>
          </w:tcPr>
          <w:p w14:paraId="65261292" w14:textId="77777777" w:rsidR="005F3E02" w:rsidRPr="00EA1B55" w:rsidRDefault="005F3E02" w:rsidP="005F4255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Week 3</w:t>
            </w:r>
          </w:p>
        </w:tc>
        <w:tc>
          <w:tcPr>
            <w:tcW w:w="2126" w:type="dxa"/>
          </w:tcPr>
          <w:p w14:paraId="00A36660" w14:textId="77777777" w:rsidR="005F3E02" w:rsidRPr="00EA1B55" w:rsidRDefault="005F3E02" w:rsidP="005F4255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Week 4</w:t>
            </w:r>
          </w:p>
          <w:p w14:paraId="179B239B" w14:textId="77777777" w:rsidR="005F3E02" w:rsidRPr="00EA1B55" w:rsidRDefault="005F3E02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B1A3AA" w14:textId="77777777" w:rsidR="005F3E02" w:rsidRPr="00EA1B55" w:rsidRDefault="005F3E02" w:rsidP="005F4255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Week 5</w:t>
            </w:r>
          </w:p>
          <w:p w14:paraId="7AE07221" w14:textId="77777777" w:rsidR="005F3E02" w:rsidRPr="00EA1B55" w:rsidRDefault="005F3E02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9" w:type="dxa"/>
          </w:tcPr>
          <w:p w14:paraId="08082BCA" w14:textId="77777777" w:rsidR="005F3E02" w:rsidRPr="00EA1B55" w:rsidRDefault="005F3E02" w:rsidP="005F4255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Week 6</w:t>
            </w:r>
          </w:p>
          <w:p w14:paraId="6B195283" w14:textId="77777777" w:rsidR="005F3E02" w:rsidRPr="00EA1B55" w:rsidRDefault="005F3E02" w:rsidP="005F42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35D9" w:rsidRPr="00EA1B55" w14:paraId="13CE0BEC" w14:textId="77777777" w:rsidTr="00EA1B55">
        <w:tc>
          <w:tcPr>
            <w:tcW w:w="1741" w:type="dxa"/>
          </w:tcPr>
          <w:p w14:paraId="41579EF3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</w:p>
        </w:tc>
        <w:tc>
          <w:tcPr>
            <w:tcW w:w="3924" w:type="dxa"/>
            <w:gridSpan w:val="2"/>
          </w:tcPr>
          <w:p w14:paraId="59799D74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Narrative (Retelling)</w:t>
            </w:r>
          </w:p>
        </w:tc>
        <w:tc>
          <w:tcPr>
            <w:tcW w:w="3969" w:type="dxa"/>
            <w:gridSpan w:val="2"/>
          </w:tcPr>
          <w:p w14:paraId="299A486E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Chronological Report</w:t>
            </w:r>
          </w:p>
        </w:tc>
        <w:tc>
          <w:tcPr>
            <w:tcW w:w="4316" w:type="dxa"/>
            <w:gridSpan w:val="2"/>
          </w:tcPr>
          <w:p w14:paraId="1ED95CE9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Diary Entry</w:t>
            </w:r>
          </w:p>
        </w:tc>
      </w:tr>
      <w:tr w:rsidR="005135D9" w:rsidRPr="00EA1B55" w14:paraId="0C325D76" w14:textId="77777777" w:rsidTr="00EA1B55">
        <w:tc>
          <w:tcPr>
            <w:tcW w:w="1741" w:type="dxa"/>
          </w:tcPr>
          <w:p w14:paraId="62AC15D4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14:paraId="7ECE4F96" w14:textId="77777777" w:rsidR="005135D9" w:rsidRPr="00EA1B55" w:rsidRDefault="008A7A9C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">
              <w:r w:rsidR="005135D9" w:rsidRPr="00EA1B5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Anansi and Tiger: action</w:t>
              </w:r>
            </w:hyperlink>
            <w:r w:rsidR="005135D9" w:rsidRPr="00EA1B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14:paraId="4BD02B12" w14:textId="77777777" w:rsidR="005135D9" w:rsidRPr="00EA1B55" w:rsidRDefault="008A7A9C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">
              <w:r w:rsidR="005135D9" w:rsidRPr="00EA1B5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Information: all about tigers</w:t>
              </w:r>
            </w:hyperlink>
          </w:p>
        </w:tc>
        <w:tc>
          <w:tcPr>
            <w:tcW w:w="4316" w:type="dxa"/>
            <w:gridSpan w:val="2"/>
          </w:tcPr>
          <w:p w14:paraId="0C113BDE" w14:textId="77777777" w:rsidR="005135D9" w:rsidRPr="00EA1B55" w:rsidRDefault="008A7A9C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>
              <w:r w:rsidR="005135D9" w:rsidRPr="00EA1B5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Anansi and Tiger (endings)</w:t>
              </w:r>
            </w:hyperlink>
          </w:p>
        </w:tc>
      </w:tr>
      <w:tr w:rsidR="00170461" w:rsidRPr="00EA1B55" w14:paraId="257C4C25" w14:textId="77777777" w:rsidTr="00146FA0">
        <w:tc>
          <w:tcPr>
            <w:tcW w:w="1741" w:type="dxa"/>
          </w:tcPr>
          <w:p w14:paraId="033838FC" w14:textId="77777777" w:rsidR="00170461" w:rsidRPr="00EA1B55" w:rsidRDefault="00170461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Phonics</w:t>
            </w:r>
          </w:p>
        </w:tc>
        <w:tc>
          <w:tcPr>
            <w:tcW w:w="12209" w:type="dxa"/>
            <w:gridSpan w:val="6"/>
          </w:tcPr>
          <w:p w14:paraId="06F5F9C9" w14:textId="7043018E" w:rsidR="00170461" w:rsidRPr="00EA1B55" w:rsidRDefault="00170461" w:rsidP="008A7A9C">
            <w:pPr>
              <w:pStyle w:val="Heading1"/>
              <w:jc w:val="center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Links </w:t>
            </w:r>
            <w:r w:rsidR="008A7A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for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videos </w:t>
            </w:r>
            <w:r w:rsidR="008A7A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and activities </w:t>
            </w:r>
            <w:proofErr w:type="gramStart"/>
            <w:r w:rsidR="008A7A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will be sent</w:t>
            </w:r>
            <w:proofErr w:type="gramEnd"/>
            <w:r w:rsidR="008A7A9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 Class Dojo weekly as needed.</w:t>
            </w:r>
            <w:bookmarkEnd w:id="0"/>
          </w:p>
        </w:tc>
      </w:tr>
      <w:tr w:rsidR="005135D9" w:rsidRPr="00EA1B55" w14:paraId="36019DC7" w14:textId="77777777" w:rsidTr="00EA1B55">
        <w:tc>
          <w:tcPr>
            <w:tcW w:w="1741" w:type="dxa"/>
            <w:vMerge w:val="restart"/>
          </w:tcPr>
          <w:p w14:paraId="2C81DCCB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</w:p>
        </w:tc>
        <w:tc>
          <w:tcPr>
            <w:tcW w:w="5767" w:type="dxa"/>
            <w:gridSpan w:val="3"/>
          </w:tcPr>
          <w:p w14:paraId="139FD346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Multiplication and Division</w:t>
            </w:r>
          </w:p>
          <w:p w14:paraId="0D0017D0" w14:textId="40CEA9B7" w:rsidR="007D652B" w:rsidRPr="00EA1B55" w:rsidRDefault="008A7A9C" w:rsidP="007D652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7D652B" w:rsidRPr="00EA1B55">
                <w:rPr>
                  <w:rStyle w:val="Hyperlink"/>
                  <w:rFonts w:cstheme="minorHAnsi"/>
                  <w:sz w:val="24"/>
                  <w:szCs w:val="24"/>
                </w:rPr>
                <w:t>https://whiterosemaths.com/homelearning/year-1/</w:t>
              </w:r>
            </w:hyperlink>
          </w:p>
        </w:tc>
        <w:tc>
          <w:tcPr>
            <w:tcW w:w="2126" w:type="dxa"/>
          </w:tcPr>
          <w:p w14:paraId="579E45A7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Fractions</w:t>
            </w:r>
          </w:p>
        </w:tc>
        <w:tc>
          <w:tcPr>
            <w:tcW w:w="4316" w:type="dxa"/>
            <w:gridSpan w:val="2"/>
          </w:tcPr>
          <w:p w14:paraId="6DE2EF42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Position and Direction</w:t>
            </w:r>
          </w:p>
        </w:tc>
      </w:tr>
      <w:tr w:rsidR="005F3E02" w:rsidRPr="00EA1B55" w14:paraId="1A942ED1" w14:textId="77777777" w:rsidTr="00EA1B55">
        <w:tc>
          <w:tcPr>
            <w:tcW w:w="1741" w:type="dxa"/>
            <w:vMerge/>
          </w:tcPr>
          <w:p w14:paraId="770EBD39" w14:textId="77777777" w:rsidR="005F3E02" w:rsidRPr="00EA1B55" w:rsidRDefault="005F3E02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B4C6E7" w:themeFill="accent1" w:themeFillTint="66"/>
          </w:tcPr>
          <w:p w14:paraId="0B7E1D0F" w14:textId="77777777" w:rsidR="005F3E02" w:rsidRPr="00EA1B55" w:rsidRDefault="005F3E02" w:rsidP="005F4255">
            <w:pPr>
              <w:rPr>
                <w:rFonts w:eastAsia="Calibri Light" w:cstheme="minorHAnsi"/>
                <w:sz w:val="24"/>
                <w:szCs w:val="24"/>
              </w:rPr>
            </w:pPr>
            <w:r w:rsidRPr="00EA1B55">
              <w:rPr>
                <w:rFonts w:eastAsia="Calibri Light" w:cstheme="minorHAnsi"/>
                <w:sz w:val="24"/>
                <w:szCs w:val="24"/>
              </w:rPr>
              <w:t>White Rose Wk1</w:t>
            </w:r>
          </w:p>
          <w:p w14:paraId="07D4487E" w14:textId="1C1065E1" w:rsidR="005F3E02" w:rsidRPr="00EA1B55" w:rsidRDefault="005F3E02" w:rsidP="00EA1B55">
            <w:pPr>
              <w:rPr>
                <w:rFonts w:eastAsia="Calibri Light" w:cstheme="minorHAnsi"/>
                <w:sz w:val="24"/>
                <w:szCs w:val="24"/>
              </w:rPr>
            </w:pPr>
            <w:r w:rsidRPr="00EA1B55">
              <w:rPr>
                <w:rFonts w:eastAsia="Calibri Light" w:cstheme="minorHAnsi"/>
                <w:i/>
                <w:iCs/>
                <w:sz w:val="24"/>
                <w:szCs w:val="24"/>
              </w:rPr>
              <w:t>Consolidation (T3 Wk3)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75EDD18D" w14:textId="77777777" w:rsidR="005F3E02" w:rsidRPr="00EA1B55" w:rsidRDefault="005F3E02" w:rsidP="005F4255">
            <w:pPr>
              <w:rPr>
                <w:rFonts w:eastAsia="Calibri Light" w:cstheme="minorHAnsi"/>
                <w:sz w:val="24"/>
                <w:szCs w:val="24"/>
              </w:rPr>
            </w:pPr>
            <w:r w:rsidRPr="00EA1B55">
              <w:rPr>
                <w:rFonts w:eastAsia="Calibri Light" w:cstheme="minorHAnsi"/>
                <w:sz w:val="24"/>
                <w:szCs w:val="24"/>
              </w:rPr>
              <w:t>White Rose Wk2</w:t>
            </w:r>
          </w:p>
          <w:p w14:paraId="2A7C4D1B" w14:textId="01F2D02C" w:rsidR="005F3E02" w:rsidRPr="00EA1B55" w:rsidRDefault="005F3E02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1" w:themeFillTint="66"/>
          </w:tcPr>
          <w:p w14:paraId="7DA6C4B8" w14:textId="77777777" w:rsidR="005F3E02" w:rsidRPr="00EA1B55" w:rsidRDefault="005F3E02" w:rsidP="005F4255">
            <w:pPr>
              <w:rPr>
                <w:rFonts w:eastAsia="Calibri Light" w:cstheme="minorHAnsi"/>
                <w:sz w:val="24"/>
                <w:szCs w:val="24"/>
              </w:rPr>
            </w:pPr>
            <w:r w:rsidRPr="00EA1B55">
              <w:rPr>
                <w:rFonts w:eastAsia="Calibri Light" w:cstheme="minorHAnsi"/>
                <w:sz w:val="24"/>
                <w:szCs w:val="24"/>
              </w:rPr>
              <w:t>White Rose Wk3</w:t>
            </w:r>
          </w:p>
          <w:p w14:paraId="6069CDF5" w14:textId="5B28D337" w:rsidR="005F3E02" w:rsidRPr="00EA1B55" w:rsidRDefault="005F3E02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60F1083" w14:textId="77777777" w:rsidR="005F3E02" w:rsidRPr="00EA1B55" w:rsidRDefault="005F3E02" w:rsidP="005F4255">
            <w:pPr>
              <w:rPr>
                <w:rFonts w:eastAsia="Calibri Light" w:cstheme="minorHAnsi"/>
                <w:sz w:val="24"/>
                <w:szCs w:val="24"/>
              </w:rPr>
            </w:pPr>
            <w:r w:rsidRPr="00EA1B55">
              <w:rPr>
                <w:rFonts w:eastAsia="Calibri Light" w:cstheme="minorHAnsi"/>
                <w:sz w:val="24"/>
                <w:szCs w:val="24"/>
              </w:rPr>
              <w:t>White Rose Wk4</w:t>
            </w:r>
          </w:p>
          <w:p w14:paraId="48DFF4A5" w14:textId="483BDDC4" w:rsidR="005F3E02" w:rsidRPr="00EA1B55" w:rsidRDefault="005F3E02" w:rsidP="005F4255">
            <w:pPr>
              <w:rPr>
                <w:rFonts w:eastAsia="Calibri Light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14:paraId="52B94C16" w14:textId="77777777" w:rsidR="005F3E02" w:rsidRPr="00EA1B55" w:rsidRDefault="005F3E02" w:rsidP="005F4255">
            <w:pPr>
              <w:rPr>
                <w:rFonts w:eastAsia="Calibri Light" w:cstheme="minorHAnsi"/>
                <w:sz w:val="24"/>
                <w:szCs w:val="24"/>
              </w:rPr>
            </w:pPr>
            <w:r w:rsidRPr="00EA1B55">
              <w:rPr>
                <w:rFonts w:eastAsia="Calibri Light" w:cstheme="minorHAnsi"/>
                <w:sz w:val="24"/>
                <w:szCs w:val="24"/>
              </w:rPr>
              <w:t>White Rose Wk5</w:t>
            </w:r>
          </w:p>
          <w:p w14:paraId="4DFC4CF5" w14:textId="3BB7918E" w:rsidR="005F3E02" w:rsidRPr="00EA1B55" w:rsidRDefault="005F3E02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B4C6E7" w:themeFill="accent1" w:themeFillTint="66"/>
          </w:tcPr>
          <w:p w14:paraId="3137B6CF" w14:textId="77777777" w:rsidR="005F3E02" w:rsidRPr="00EA1B55" w:rsidRDefault="005F3E02" w:rsidP="005F4255">
            <w:pPr>
              <w:rPr>
                <w:rFonts w:eastAsia="Calibri Light" w:cstheme="minorHAnsi"/>
                <w:sz w:val="24"/>
                <w:szCs w:val="24"/>
              </w:rPr>
            </w:pPr>
            <w:r w:rsidRPr="00EA1B55">
              <w:rPr>
                <w:rFonts w:eastAsia="Calibri Light" w:cstheme="minorHAnsi"/>
                <w:sz w:val="24"/>
                <w:szCs w:val="24"/>
              </w:rPr>
              <w:t>White Rose Wk6</w:t>
            </w:r>
          </w:p>
          <w:p w14:paraId="668F17E2" w14:textId="0C57B6E7" w:rsidR="005F3E02" w:rsidRPr="00EA1B55" w:rsidRDefault="005F3E02" w:rsidP="005F4255">
            <w:pPr>
              <w:rPr>
                <w:rFonts w:eastAsiaTheme="minorEastAsia" w:cstheme="minorHAnsi"/>
                <w:color w:val="4471C4"/>
                <w:sz w:val="24"/>
                <w:szCs w:val="24"/>
              </w:rPr>
            </w:pPr>
          </w:p>
        </w:tc>
      </w:tr>
      <w:tr w:rsidR="00EA1B55" w:rsidRPr="00EA1B55" w14:paraId="5E9D27E8" w14:textId="77777777" w:rsidTr="00EA1B55">
        <w:tc>
          <w:tcPr>
            <w:tcW w:w="1741" w:type="dxa"/>
            <w:vMerge w:val="restart"/>
          </w:tcPr>
          <w:p w14:paraId="41D4C91D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 xml:space="preserve">History </w:t>
            </w:r>
          </w:p>
          <w:p w14:paraId="1B34386D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How has [school location] changed?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2" w:type="dxa"/>
          </w:tcPr>
          <w:p w14:paraId="3D656DBD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When </w:t>
            </w:r>
            <w:proofErr w:type="gramStart"/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was our school built</w:t>
            </w:r>
            <w:proofErr w:type="gramEnd"/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14:paraId="772FB1B7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What was it like here 10 years ago?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7BC1B350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What was it </w:t>
            </w:r>
            <w:proofErr w:type="gramStart"/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like</w:t>
            </w:r>
            <w:proofErr w:type="gramEnd"/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here 50 years go? 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5108EB63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What was it like here 100 years ago?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14:paraId="5E3B2162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What was it like here in Victorian times?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89" w:type="dxa"/>
          </w:tcPr>
          <w:p w14:paraId="5209D780" w14:textId="5B4C1064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How has the school/ area changed?  How is it the same?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135D9" w:rsidRPr="00EA1B55" w14:paraId="70BF00AA" w14:textId="77777777" w:rsidTr="005F3E02">
        <w:tc>
          <w:tcPr>
            <w:tcW w:w="1741" w:type="dxa"/>
            <w:vMerge/>
          </w:tcPr>
          <w:p w14:paraId="4E10EA63" w14:textId="77777777" w:rsidR="005135D9" w:rsidRPr="00EA1B55" w:rsidRDefault="005135D9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9" w:type="dxa"/>
            <w:gridSpan w:val="6"/>
            <w:shd w:val="clear" w:color="auto" w:fill="B4C6E7" w:themeFill="accent1" w:themeFillTint="66"/>
          </w:tcPr>
          <w:p w14:paraId="79FCC282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Pr="00EA1B5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Oak KS1: How have people’s lives changed in living memory?</w:t>
              </w:r>
            </w:hyperlink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Start at lesson 1 and complete </w:t>
            </w:r>
            <w:proofErr w:type="gramStart"/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proofErr w:type="gramEnd"/>
            <w:r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lesson each week. </w:t>
            </w:r>
          </w:p>
        </w:tc>
      </w:tr>
      <w:tr w:rsidR="00EA1B55" w:rsidRPr="00EA1B55" w14:paraId="6D8C3825" w14:textId="77777777" w:rsidTr="00EA1B55">
        <w:tc>
          <w:tcPr>
            <w:tcW w:w="1741" w:type="dxa"/>
            <w:vMerge w:val="restart"/>
          </w:tcPr>
          <w:p w14:paraId="6A897B4E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Geography</w:t>
            </w:r>
          </w:p>
          <w:p w14:paraId="374C61C9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Weather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32" w:type="dxa"/>
          </w:tcPr>
          <w:p w14:paraId="08503EEE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What are the seasons?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14:paraId="098ADAF3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How are the seasons different?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14:paraId="2EFE4F61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How would you dress in each season?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14:paraId="6D38116E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What activities could you do in each season?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14:paraId="1B0196F5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Style w:val="normaltextrun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What is the weather today?</w:t>
            </w:r>
            <w:r w:rsidRPr="00EA1B55">
              <w:rPr>
                <w:rStyle w:val="eop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89" w:type="dxa"/>
          </w:tcPr>
          <w:p w14:paraId="1F85DD6C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35D9" w:rsidRPr="00EA1B55" w14:paraId="2E8E47D1" w14:textId="77777777" w:rsidTr="005F3E02">
        <w:tc>
          <w:tcPr>
            <w:tcW w:w="1741" w:type="dxa"/>
            <w:vMerge/>
          </w:tcPr>
          <w:p w14:paraId="3752E152" w14:textId="77777777" w:rsidR="005135D9" w:rsidRPr="00EA1B55" w:rsidRDefault="005135D9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9" w:type="dxa"/>
            <w:gridSpan w:val="6"/>
            <w:shd w:val="clear" w:color="auto" w:fill="B4C6E7" w:themeFill="accent1" w:themeFillTint="66"/>
          </w:tcPr>
          <w:p w14:paraId="019AE6A0" w14:textId="77777777" w:rsidR="005135D9" w:rsidRPr="00EA1B55" w:rsidRDefault="008A7A9C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5135D9" w:rsidRPr="00EA1B5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KS1 Seasons video and activities</w:t>
              </w:r>
            </w:hyperlink>
            <w:r w:rsidR="005135D9" w:rsidRPr="00EA1B55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Watch the video and display your learning in any way you wish. This could be a piece of artwork, poster or fact file. </w:t>
            </w:r>
          </w:p>
        </w:tc>
      </w:tr>
      <w:tr w:rsidR="00EA1B55" w:rsidRPr="00EA1B55" w14:paraId="3BFEDDD2" w14:textId="77777777" w:rsidTr="00EA1B55">
        <w:tc>
          <w:tcPr>
            <w:tcW w:w="1741" w:type="dxa"/>
            <w:vMerge w:val="restart"/>
          </w:tcPr>
          <w:p w14:paraId="2365DF8A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Science</w:t>
            </w:r>
          </w:p>
          <w:p w14:paraId="163D8278" w14:textId="77777777" w:rsidR="00EA1B55" w:rsidRPr="00EA1B55" w:rsidRDefault="00EA1B55" w:rsidP="005F4255">
            <w:pPr>
              <w:rPr>
                <w:rFonts w:cstheme="minorHAnsi"/>
                <w:sz w:val="24"/>
                <w:szCs w:val="24"/>
              </w:rPr>
            </w:pPr>
            <w:r w:rsidRPr="00EA1B55">
              <w:rPr>
                <w:rFonts w:eastAsiaTheme="majorEastAsia" w:cstheme="minorHAnsi"/>
                <w:color w:val="2F5496" w:themeColor="accent1" w:themeShade="BF"/>
                <w:sz w:val="24"/>
                <w:szCs w:val="24"/>
              </w:rPr>
              <w:t>Plants</w:t>
            </w:r>
          </w:p>
          <w:p w14:paraId="50C302CF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44F8CC9" w14:textId="77777777" w:rsidR="00EA1B55" w:rsidRPr="00EA1B55" w:rsidRDefault="00EA1B55" w:rsidP="005F4255">
            <w:pPr>
              <w:ind w:right="-12"/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A1B55">
              <w:rPr>
                <w:rFonts w:eastAsia="Arial" w:cstheme="minorHAnsi"/>
                <w:color w:val="000000" w:themeColor="text1"/>
                <w:sz w:val="24"/>
                <w:szCs w:val="24"/>
              </w:rPr>
              <w:t>What plants do I know?</w:t>
            </w:r>
          </w:p>
        </w:tc>
        <w:tc>
          <w:tcPr>
            <w:tcW w:w="2092" w:type="dxa"/>
          </w:tcPr>
          <w:p w14:paraId="5AD8EB69" w14:textId="77777777" w:rsidR="00EA1B55" w:rsidRPr="00EA1B55" w:rsidRDefault="00EA1B55" w:rsidP="005F4255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A1B55">
              <w:rPr>
                <w:rFonts w:eastAsia="Arial" w:cstheme="minorHAnsi"/>
                <w:color w:val="000000" w:themeColor="text1"/>
                <w:sz w:val="24"/>
                <w:szCs w:val="24"/>
              </w:rPr>
              <w:t>What trees and plants are around our school? What do you notice about these trees / plants?</w:t>
            </w:r>
          </w:p>
        </w:tc>
        <w:tc>
          <w:tcPr>
            <w:tcW w:w="1843" w:type="dxa"/>
          </w:tcPr>
          <w:p w14:paraId="4ECC06AB" w14:textId="77777777" w:rsidR="00EA1B55" w:rsidRPr="00EA1B55" w:rsidRDefault="00EA1B55" w:rsidP="005F4255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A1B55">
              <w:rPr>
                <w:rFonts w:eastAsia="Arial" w:cstheme="minorHAnsi"/>
                <w:color w:val="000000" w:themeColor="text1"/>
                <w:sz w:val="24"/>
                <w:szCs w:val="24"/>
              </w:rPr>
              <w:t>Can you spot that plant?</w:t>
            </w:r>
          </w:p>
        </w:tc>
        <w:tc>
          <w:tcPr>
            <w:tcW w:w="2126" w:type="dxa"/>
          </w:tcPr>
          <w:p w14:paraId="04289AB4" w14:textId="77777777" w:rsidR="00EA1B55" w:rsidRPr="00EA1B55" w:rsidRDefault="00EA1B55" w:rsidP="005F4255">
            <w:pPr>
              <w:rPr>
                <w:rFonts w:cstheme="minorHAnsi"/>
                <w:sz w:val="24"/>
                <w:szCs w:val="24"/>
              </w:rPr>
            </w:pPr>
            <w:r w:rsidRPr="00EA1B55">
              <w:rPr>
                <w:rFonts w:eastAsia="Arial" w:cstheme="minorHAnsi"/>
                <w:color w:val="000000" w:themeColor="text1"/>
                <w:sz w:val="24"/>
                <w:szCs w:val="24"/>
              </w:rPr>
              <w:t>How does this tree change through the year?</w:t>
            </w:r>
          </w:p>
        </w:tc>
        <w:tc>
          <w:tcPr>
            <w:tcW w:w="2127" w:type="dxa"/>
          </w:tcPr>
          <w:p w14:paraId="24C390EF" w14:textId="77777777" w:rsidR="00EA1B55" w:rsidRPr="00EA1B55" w:rsidRDefault="00EA1B55" w:rsidP="005F4255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A1B55">
              <w:rPr>
                <w:rFonts w:eastAsia="Arial" w:cstheme="minorHAnsi"/>
                <w:color w:val="000000" w:themeColor="text1"/>
                <w:sz w:val="24"/>
                <w:szCs w:val="24"/>
              </w:rPr>
              <w:t>Does the tree with largest trunk have the largest leaves?</w:t>
            </w:r>
          </w:p>
          <w:p w14:paraId="7D9BD45F" w14:textId="77777777" w:rsidR="00EA1B55" w:rsidRPr="00EA1B55" w:rsidRDefault="00EA1B55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9" w:type="dxa"/>
          </w:tcPr>
          <w:p w14:paraId="4BF05F16" w14:textId="77777777" w:rsidR="00EA1B55" w:rsidRPr="00EA1B55" w:rsidRDefault="00EA1B55" w:rsidP="005F4255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EA1B55">
              <w:rPr>
                <w:rFonts w:eastAsia="Arial" w:cstheme="minorHAnsi"/>
                <w:color w:val="000000" w:themeColor="text1"/>
                <w:sz w:val="24"/>
                <w:szCs w:val="24"/>
              </w:rPr>
              <w:t>What are the different parts of a plant?</w:t>
            </w:r>
          </w:p>
          <w:p w14:paraId="22DAB92E" w14:textId="77777777" w:rsidR="00EA1B55" w:rsidRPr="00EA1B55" w:rsidRDefault="00EA1B55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35D9" w:rsidRPr="00EA1B55" w14:paraId="763D2FAB" w14:textId="77777777" w:rsidTr="005F3E02">
        <w:tc>
          <w:tcPr>
            <w:tcW w:w="1741" w:type="dxa"/>
            <w:vMerge/>
          </w:tcPr>
          <w:p w14:paraId="3B909F66" w14:textId="77777777" w:rsidR="005135D9" w:rsidRPr="00EA1B55" w:rsidRDefault="005135D9" w:rsidP="005F42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B4C6E7" w:themeFill="accent1" w:themeFillTint="66"/>
          </w:tcPr>
          <w:p w14:paraId="363FEB4A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377" w:type="dxa"/>
            <w:gridSpan w:val="5"/>
            <w:shd w:val="clear" w:color="auto" w:fill="B4C6E7" w:themeFill="accent1" w:themeFillTint="66"/>
          </w:tcPr>
          <w:p w14:paraId="4D324A8D" w14:textId="77777777" w:rsidR="005135D9" w:rsidRPr="00EA1B55" w:rsidRDefault="008A7A9C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>
              <w:r w:rsidR="005135D9" w:rsidRPr="00EA1B5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Oak Science: Plants</w:t>
              </w:r>
            </w:hyperlink>
            <w:r w:rsidR="005135D9" w:rsidRPr="00EA1B55">
              <w:rPr>
                <w:rFonts w:asciiTheme="minorHAnsi" w:hAnsiTheme="minorHAnsi" w:cstheme="minorHAnsi"/>
                <w:sz w:val="24"/>
                <w:szCs w:val="24"/>
              </w:rPr>
              <w:t xml:space="preserve"> Lessons 1- 6</w:t>
            </w:r>
          </w:p>
          <w:p w14:paraId="1D62E6CE" w14:textId="77777777" w:rsidR="005135D9" w:rsidRPr="00EA1B55" w:rsidRDefault="005135D9" w:rsidP="005F4255">
            <w:pPr>
              <w:pStyle w:val="Heading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1B55">
              <w:rPr>
                <w:rFonts w:asciiTheme="minorHAnsi" w:hAnsiTheme="minorHAnsi" w:cstheme="minorHAnsi"/>
                <w:sz w:val="24"/>
                <w:szCs w:val="24"/>
              </w:rPr>
              <w:t>Start at lesson 1 and complete one lesson a week.</w:t>
            </w:r>
          </w:p>
        </w:tc>
      </w:tr>
    </w:tbl>
    <w:p w14:paraId="245AB439" w14:textId="77777777" w:rsidR="0079799A" w:rsidRDefault="008A7A9C"/>
    <w:sectPr w:rsidR="0079799A" w:rsidSect="005135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9"/>
    <w:rsid w:val="00170461"/>
    <w:rsid w:val="001B305D"/>
    <w:rsid w:val="00241575"/>
    <w:rsid w:val="005135D9"/>
    <w:rsid w:val="005F3E02"/>
    <w:rsid w:val="00725B11"/>
    <w:rsid w:val="007D652B"/>
    <w:rsid w:val="008A7A9C"/>
    <w:rsid w:val="00C00489"/>
    <w:rsid w:val="00EA1B55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7699"/>
  <w15:chartTrackingRefBased/>
  <w15:docId w15:val="{A7B9E099-3239-274A-A136-559690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D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135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5D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135D9"/>
  </w:style>
  <w:style w:type="character" w:customStyle="1" w:styleId="eop">
    <w:name w:val="eop"/>
    <w:basedOn w:val="DefaultParagraphFont"/>
    <w:rsid w:val="005135D9"/>
  </w:style>
  <w:style w:type="character" w:styleId="FollowedHyperlink">
    <w:name w:val="FollowedHyperlink"/>
    <w:basedOn w:val="DefaultParagraphFont"/>
    <w:uiPriority w:val="99"/>
    <w:semiHidden/>
    <w:unhideWhenUsed/>
    <w:rsid w:val="00725B1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how-have-peoples-lives-changed-in-living-memory-e3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anansi-and-tiger-endings-0e4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units/information-all-about-tigers-1d38" TargetMode="External"/><Relationship Id="rId10" Type="http://schemas.openxmlformats.org/officeDocument/2006/relationships/hyperlink" Target="https://teachers.thenational.academy/units/plants-3e9f" TargetMode="External"/><Relationship Id="rId4" Type="http://schemas.openxmlformats.org/officeDocument/2006/relationships/hyperlink" Target="https://classroom.thenational.academy/units/anansi-and-tiger-8164" TargetMode="External"/><Relationship Id="rId9" Type="http://schemas.openxmlformats.org/officeDocument/2006/relationships/hyperlink" Target="https://www.bbc.co.uk/bitesize/topics/zkvv4wx/articles/zcx3gk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Beck</dc:creator>
  <cp:keywords/>
  <dc:description/>
  <cp:lastModifiedBy>Kaylee Haskins</cp:lastModifiedBy>
  <cp:revision>4</cp:revision>
  <dcterms:created xsi:type="dcterms:W3CDTF">2021-04-21T12:17:00Z</dcterms:created>
  <dcterms:modified xsi:type="dcterms:W3CDTF">2021-04-21T12:20:00Z</dcterms:modified>
</cp:coreProperties>
</file>